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E0" w:rsidRPr="008174B9" w:rsidRDefault="009677EF" w:rsidP="009677EF">
      <w:pPr>
        <w:spacing w:after="0" w:line="240" w:lineRule="auto"/>
        <w:ind w:left="4678" w:firstLine="5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</w:t>
      </w:r>
    </w:p>
    <w:p w:rsidR="00BE4EE0" w:rsidRDefault="003E0EA9" w:rsidP="009677EF">
      <w:pPr>
        <w:spacing w:after="0" w:line="240" w:lineRule="auto"/>
        <w:ind w:left="4678" w:firstLine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E4EE0">
        <w:rPr>
          <w:rFonts w:ascii="Times New Roman" w:hAnsi="Times New Roman"/>
          <w:sz w:val="28"/>
          <w:szCs w:val="28"/>
        </w:rPr>
        <w:t xml:space="preserve"> распоряжению Администрации городского округа "Город Архангельск"</w:t>
      </w:r>
    </w:p>
    <w:p w:rsidR="00BE4EE0" w:rsidRPr="00911BF0" w:rsidRDefault="00911BF0" w:rsidP="009677EF">
      <w:pPr>
        <w:spacing w:after="0" w:line="240" w:lineRule="auto"/>
        <w:ind w:left="4678" w:firstLine="5"/>
        <w:jc w:val="center"/>
        <w:rPr>
          <w:rFonts w:ascii="Times New Roman" w:hAnsi="Times New Roman"/>
          <w:sz w:val="36"/>
          <w:szCs w:val="28"/>
        </w:rPr>
      </w:pPr>
      <w:r w:rsidRPr="00911BF0">
        <w:rPr>
          <w:rFonts w:ascii="Times New Roman" w:hAnsi="Times New Roman"/>
          <w:bCs/>
          <w:sz w:val="28"/>
          <w:szCs w:val="36"/>
        </w:rPr>
        <w:t>от 27 декабря 2021 г. № 542</w:t>
      </w:r>
      <w:r w:rsidR="0085114A">
        <w:rPr>
          <w:rFonts w:ascii="Times New Roman" w:hAnsi="Times New Roman"/>
          <w:bCs/>
          <w:sz w:val="28"/>
          <w:szCs w:val="36"/>
        </w:rPr>
        <w:t>6</w:t>
      </w:r>
      <w:r w:rsidRPr="00911BF0">
        <w:rPr>
          <w:rFonts w:ascii="Times New Roman" w:hAnsi="Times New Roman"/>
          <w:bCs/>
          <w:sz w:val="28"/>
          <w:szCs w:val="36"/>
        </w:rPr>
        <w:t>р</w:t>
      </w:r>
    </w:p>
    <w:p w:rsidR="00BE4EE0" w:rsidRDefault="00BE4EE0" w:rsidP="00BE4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EE0" w:rsidRDefault="00BE4EE0" w:rsidP="00BE4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EE0" w:rsidRDefault="00BE4EE0" w:rsidP="00BE4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"СПИСОК</w:t>
      </w:r>
    </w:p>
    <w:p w:rsidR="00BE4EE0" w:rsidRDefault="00BE4EE0" w:rsidP="00BE4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1E66">
        <w:rPr>
          <w:rFonts w:ascii="Times New Roman" w:hAnsi="Times New Roman"/>
          <w:sz w:val="28"/>
          <w:szCs w:val="28"/>
        </w:rPr>
        <w:t>резерва кадров</w:t>
      </w:r>
      <w:r>
        <w:rPr>
          <w:rFonts w:ascii="Times New Roman" w:hAnsi="Times New Roman"/>
          <w:sz w:val="28"/>
          <w:szCs w:val="28"/>
        </w:rPr>
        <w:t xml:space="preserve"> Администрации городского округа "Город Архангельск"</w:t>
      </w:r>
    </w:p>
    <w:p w:rsidR="00BE4EE0" w:rsidRDefault="00BE4EE0" w:rsidP="00BE4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EE0" w:rsidRDefault="00BE4EE0" w:rsidP="00BE4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50"/>
        <w:gridCol w:w="2052"/>
        <w:gridCol w:w="2052"/>
      </w:tblGrid>
      <w:tr w:rsidR="00BE4EE0" w:rsidRPr="00FC0AE3" w:rsidTr="009677EF">
        <w:trPr>
          <w:tblHeader/>
        </w:trPr>
        <w:tc>
          <w:tcPr>
            <w:tcW w:w="29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7EF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включения </w:t>
            </w:r>
          </w:p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резерв</w:t>
            </w:r>
          </w:p>
        </w:tc>
      </w:tr>
      <w:tr w:rsidR="00BE4EE0" w:rsidRPr="00FC0AE3" w:rsidTr="009677EF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AE3">
              <w:rPr>
                <w:rFonts w:ascii="Times New Roman" w:hAnsi="Times New Roman"/>
                <w:b/>
                <w:sz w:val="28"/>
                <w:szCs w:val="28"/>
              </w:rPr>
              <w:t>Резерв кадров на высшие, главные, ведущие должности муниципальной службы по направлениям деятельности</w:t>
            </w:r>
          </w:p>
        </w:tc>
      </w:tr>
      <w:tr w:rsidR="00BE4EE0" w:rsidRPr="00FC0AE3" w:rsidTr="009677EF">
        <w:tc>
          <w:tcPr>
            <w:tcW w:w="3959" w:type="pct"/>
            <w:gridSpan w:val="2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Жилищно-коммунальное хозяйство и благоустройство</w:t>
            </w:r>
          </w:p>
        </w:tc>
        <w:tc>
          <w:tcPr>
            <w:tcW w:w="1041" w:type="pct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Крехалев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041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01.01.1984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29.03.2019</w:t>
            </w: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Николай Николаевич</w:t>
            </w:r>
          </w:p>
        </w:tc>
        <w:tc>
          <w:tcPr>
            <w:tcW w:w="1041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27.03.1983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26.12.2019</w:t>
            </w:r>
          </w:p>
        </w:tc>
      </w:tr>
      <w:tr w:rsidR="00BE4EE0" w:rsidRPr="00FC0AE3" w:rsidTr="009677EF">
        <w:tc>
          <w:tcPr>
            <w:tcW w:w="3959" w:type="pct"/>
            <w:gridSpan w:val="2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Имущественные отношения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Анастасия Васильевна</w:t>
            </w:r>
          </w:p>
        </w:tc>
        <w:tc>
          <w:tcPr>
            <w:tcW w:w="1041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20.08.1986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02.07.2019</w:t>
            </w:r>
          </w:p>
        </w:tc>
      </w:tr>
      <w:tr w:rsidR="00BE4EE0" w:rsidRPr="00FC0AE3" w:rsidTr="009677EF">
        <w:tc>
          <w:tcPr>
            <w:tcW w:w="3959" w:type="pct"/>
            <w:gridSpan w:val="2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Валерьевна</w:t>
            </w:r>
          </w:p>
        </w:tc>
        <w:tc>
          <w:tcPr>
            <w:tcW w:w="1041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16.05.1975</w:t>
            </w:r>
          </w:p>
        </w:tc>
        <w:tc>
          <w:tcPr>
            <w:tcW w:w="1041" w:type="pct"/>
          </w:tcPr>
          <w:p w:rsidR="00BE4EE0" w:rsidRDefault="00BE4EE0" w:rsidP="00283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8319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.12.2021</w:t>
            </w: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pct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FC0AE3" w:rsidTr="009677EF">
        <w:tc>
          <w:tcPr>
            <w:tcW w:w="3959" w:type="pct"/>
            <w:gridSpan w:val="2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Экономика, финансы и бухгалтерский учет</w:t>
            </w:r>
          </w:p>
        </w:tc>
        <w:tc>
          <w:tcPr>
            <w:tcW w:w="1041" w:type="pct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Кудрина Виктория Николаевна</w:t>
            </w:r>
          </w:p>
        </w:tc>
        <w:tc>
          <w:tcPr>
            <w:tcW w:w="1041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18.05.1977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02.07.2019</w:t>
            </w:r>
          </w:p>
        </w:tc>
      </w:tr>
      <w:tr w:rsidR="00BE4EE0" w:rsidRPr="00FC0AE3" w:rsidTr="009677EF">
        <w:tc>
          <w:tcPr>
            <w:tcW w:w="5000" w:type="pct"/>
            <w:gridSpan w:val="3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AE3">
              <w:rPr>
                <w:rFonts w:ascii="Times New Roman" w:hAnsi="Times New Roman"/>
                <w:b/>
                <w:sz w:val="28"/>
                <w:szCs w:val="28"/>
              </w:rPr>
              <w:t>Резерв кадров на старшие должности муниципальной службы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C0AE3">
              <w:rPr>
                <w:rFonts w:ascii="Times New Roman" w:hAnsi="Times New Roman"/>
                <w:b/>
                <w:sz w:val="28"/>
                <w:szCs w:val="28"/>
              </w:rPr>
              <w:t>по направлениям деятельности</w:t>
            </w:r>
          </w:p>
        </w:tc>
      </w:tr>
      <w:tr w:rsidR="00BE4EE0" w:rsidRPr="00FC0AE3" w:rsidTr="009677EF">
        <w:tc>
          <w:tcPr>
            <w:tcW w:w="3959" w:type="pct"/>
            <w:gridSpan w:val="2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Военно-мобилизационная работа и гражданская оборона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 Дмитрий Леонидович</w:t>
            </w:r>
          </w:p>
        </w:tc>
        <w:tc>
          <w:tcPr>
            <w:tcW w:w="1041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02.06.1981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26.12.2019</w:t>
            </w:r>
          </w:p>
        </w:tc>
      </w:tr>
      <w:tr w:rsidR="00BE4EE0" w:rsidRPr="00FC0AE3" w:rsidTr="009677EF">
        <w:tc>
          <w:tcPr>
            <w:tcW w:w="3959" w:type="pct"/>
            <w:gridSpan w:val="2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Имущественные отношения</w:t>
            </w:r>
          </w:p>
        </w:tc>
        <w:tc>
          <w:tcPr>
            <w:tcW w:w="1041" w:type="pct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1041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29.01.1989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26.12.2019</w:t>
            </w: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Ружников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1041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18.06.1985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02.07.2019</w:t>
            </w:r>
          </w:p>
        </w:tc>
      </w:tr>
      <w:tr w:rsidR="00BE4EE0" w:rsidRPr="00FC0AE3" w:rsidTr="009677EF">
        <w:tc>
          <w:tcPr>
            <w:tcW w:w="3959" w:type="pct"/>
            <w:gridSpan w:val="2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1041" w:type="pct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Асоян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Размик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Ростомович</w:t>
            </w:r>
            <w:proofErr w:type="spellEnd"/>
          </w:p>
        </w:tc>
        <w:tc>
          <w:tcPr>
            <w:tcW w:w="1041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07.01.1991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02.07.2019</w:t>
            </w: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Макаровская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Алёна Валерьевна</w:t>
            </w:r>
          </w:p>
        </w:tc>
        <w:tc>
          <w:tcPr>
            <w:tcW w:w="1041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22.01.1985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08.09.2020</w:t>
            </w: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041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07.07.1992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29.03.2019</w:t>
            </w: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Федяева Полина Сергеевна</w:t>
            </w:r>
          </w:p>
        </w:tc>
        <w:tc>
          <w:tcPr>
            <w:tcW w:w="1041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16.07.1985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02.07.2019</w:t>
            </w:r>
          </w:p>
        </w:tc>
      </w:tr>
      <w:tr w:rsidR="00BE4EE0" w:rsidRPr="00FC0AE3" w:rsidTr="009677EF">
        <w:tc>
          <w:tcPr>
            <w:tcW w:w="3959" w:type="pct"/>
            <w:gridSpan w:val="2"/>
            <w:shd w:val="clear" w:color="auto" w:fill="auto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Верхотина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1041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14.02.1986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02.07.2019</w:t>
            </w:r>
          </w:p>
        </w:tc>
      </w:tr>
      <w:tr w:rsidR="00BE4EE0" w:rsidRPr="00FC0AE3" w:rsidTr="009677EF">
        <w:tc>
          <w:tcPr>
            <w:tcW w:w="3959" w:type="pct"/>
            <w:gridSpan w:val="2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t>Правовое обеспечение</w:t>
            </w:r>
          </w:p>
        </w:tc>
        <w:tc>
          <w:tcPr>
            <w:tcW w:w="1041" w:type="pct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Данилова Ирина Сергеевна</w:t>
            </w:r>
          </w:p>
        </w:tc>
        <w:tc>
          <w:tcPr>
            <w:tcW w:w="1041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22.02.1986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02.07.2019</w:t>
            </w: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Одегов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041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09.09.1989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08.09.2020</w:t>
            </w: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Ядрихинская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1041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13.03.1979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02.07.2019</w:t>
            </w:r>
          </w:p>
        </w:tc>
      </w:tr>
      <w:tr w:rsidR="00BE4EE0" w:rsidRPr="00FC0AE3" w:rsidTr="009677EF">
        <w:tc>
          <w:tcPr>
            <w:tcW w:w="3959" w:type="pct"/>
            <w:gridSpan w:val="2"/>
            <w:shd w:val="clear" w:color="auto" w:fill="auto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 и дорожное хозяйство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Брюшинина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041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23.03.1983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26.12.2019</w:t>
            </w:r>
          </w:p>
        </w:tc>
      </w:tr>
      <w:tr w:rsidR="00BE4EE0" w:rsidRPr="00FC0AE3" w:rsidTr="009677EF">
        <w:tc>
          <w:tcPr>
            <w:tcW w:w="3959" w:type="pct"/>
            <w:gridSpan w:val="2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AE3">
              <w:rPr>
                <w:rFonts w:ascii="Times New Roman" w:hAnsi="Times New Roman"/>
                <w:sz w:val="28"/>
                <w:szCs w:val="28"/>
              </w:rPr>
              <w:lastRenderedPageBreak/>
              <w:t>Экономика, финансы и бухгалтерский учет</w:t>
            </w:r>
          </w:p>
        </w:tc>
        <w:tc>
          <w:tcPr>
            <w:tcW w:w="1041" w:type="pct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Довгань Лора Сергеевна</w:t>
            </w:r>
          </w:p>
        </w:tc>
        <w:tc>
          <w:tcPr>
            <w:tcW w:w="1041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25.08.1983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08.09.2020</w:t>
            </w:r>
          </w:p>
        </w:tc>
      </w:tr>
      <w:tr w:rsidR="00BE4EE0" w:rsidRPr="00FC0AE3" w:rsidTr="009677EF">
        <w:tc>
          <w:tcPr>
            <w:tcW w:w="2918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Невзоров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Сергеевич</w:t>
            </w:r>
          </w:p>
        </w:tc>
        <w:tc>
          <w:tcPr>
            <w:tcW w:w="1041" w:type="pct"/>
            <w:shd w:val="clear" w:color="auto" w:fill="auto"/>
          </w:tcPr>
          <w:p w:rsidR="00BE4EE0" w:rsidRPr="00FC0AE3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04.07.1984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29.03.2019</w:t>
            </w:r>
          </w:p>
        </w:tc>
      </w:tr>
      <w:tr w:rsidR="00BE4EE0" w:rsidRPr="00FC0AE3" w:rsidTr="009677EF">
        <w:tc>
          <w:tcPr>
            <w:tcW w:w="5000" w:type="pct"/>
            <w:gridSpan w:val="3"/>
            <w:shd w:val="clear" w:color="auto" w:fill="auto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FC0AE3">
              <w:rPr>
                <w:rFonts w:ascii="Times New Roman" w:hAnsi="Times New Roman"/>
                <w:b/>
                <w:sz w:val="28"/>
                <w:szCs w:val="28"/>
              </w:rPr>
              <w:t xml:space="preserve">Резерв кадров на должности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руководителей муниципальных унитарных предприятий и муниципальных учреждений по </w:t>
            </w:r>
            <w:r w:rsidRPr="00FC0AE3">
              <w:rPr>
                <w:rFonts w:ascii="Times New Roman" w:hAnsi="Times New Roman"/>
                <w:b/>
                <w:sz w:val="28"/>
                <w:szCs w:val="28"/>
              </w:rPr>
              <w:t>направлениям деятельности</w:t>
            </w:r>
          </w:p>
        </w:tc>
      </w:tr>
      <w:tr w:rsidR="00BE4EE0" w:rsidRPr="00A02214" w:rsidTr="009677EF">
        <w:tc>
          <w:tcPr>
            <w:tcW w:w="3959" w:type="pct"/>
            <w:gridSpan w:val="2"/>
            <w:shd w:val="clear" w:color="auto" w:fill="auto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Городское хозяйство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A02214" w:rsidTr="009677EF">
        <w:tc>
          <w:tcPr>
            <w:tcW w:w="2918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 Дмитрий Сергеевич</w:t>
            </w:r>
          </w:p>
        </w:tc>
        <w:tc>
          <w:tcPr>
            <w:tcW w:w="1041" w:type="pct"/>
            <w:shd w:val="clear" w:color="auto" w:fill="auto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14.01.1979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26.12.2019</w:t>
            </w:r>
          </w:p>
        </w:tc>
      </w:tr>
      <w:tr w:rsidR="00BE4EE0" w:rsidRPr="00A02214" w:rsidTr="009677EF">
        <w:tc>
          <w:tcPr>
            <w:tcW w:w="3959" w:type="pct"/>
            <w:gridSpan w:val="2"/>
            <w:shd w:val="clear" w:color="auto" w:fill="auto"/>
          </w:tcPr>
          <w:p w:rsidR="00BE4EE0" w:rsidRPr="00A02214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1041" w:type="pct"/>
          </w:tcPr>
          <w:p w:rsidR="00BE4EE0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E0" w:rsidRPr="00A02214" w:rsidTr="009677EF">
        <w:tc>
          <w:tcPr>
            <w:tcW w:w="2918" w:type="pct"/>
            <w:shd w:val="clear" w:color="auto" w:fill="auto"/>
          </w:tcPr>
          <w:p w:rsidR="00BE4EE0" w:rsidRPr="00A02214" w:rsidRDefault="00BE4EE0" w:rsidP="006B5B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2214">
              <w:rPr>
                <w:rFonts w:ascii="Times New Roman" w:hAnsi="Times New Roman"/>
                <w:sz w:val="28"/>
                <w:szCs w:val="28"/>
              </w:rPr>
              <w:t>Фрундин</w:t>
            </w:r>
            <w:proofErr w:type="spellEnd"/>
            <w:r w:rsidRPr="00A02214">
              <w:rPr>
                <w:rFonts w:ascii="Times New Roman" w:hAnsi="Times New Roman"/>
                <w:sz w:val="28"/>
                <w:szCs w:val="28"/>
              </w:rPr>
              <w:t xml:space="preserve"> Денис Викторович</w:t>
            </w:r>
          </w:p>
        </w:tc>
        <w:tc>
          <w:tcPr>
            <w:tcW w:w="1041" w:type="pct"/>
            <w:shd w:val="clear" w:color="auto" w:fill="auto"/>
          </w:tcPr>
          <w:p w:rsidR="00BE4EE0" w:rsidRPr="00A02214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214">
              <w:rPr>
                <w:rFonts w:ascii="Times New Roman" w:hAnsi="Times New Roman"/>
                <w:sz w:val="28"/>
                <w:szCs w:val="28"/>
              </w:rPr>
              <w:t>02.03.1986</w:t>
            </w:r>
          </w:p>
        </w:tc>
        <w:tc>
          <w:tcPr>
            <w:tcW w:w="1041" w:type="pct"/>
          </w:tcPr>
          <w:p w:rsidR="00BE4EE0" w:rsidRPr="00A02214" w:rsidRDefault="00BE4EE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26.12.2019</w:t>
            </w:r>
            <w:r w:rsidR="009677EF">
              <w:rPr>
                <w:rFonts w:ascii="Times New Roman" w:hAnsi="Times New Roman"/>
                <w:sz w:val="28"/>
                <w:szCs w:val="28"/>
              </w:rPr>
              <w:t>".</w:t>
            </w:r>
          </w:p>
        </w:tc>
      </w:tr>
    </w:tbl>
    <w:p w:rsidR="00BE4EE0" w:rsidRDefault="00BE4EE0" w:rsidP="00BE4E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4EE0" w:rsidRDefault="00BE4EE0" w:rsidP="00BE4E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AB8" w:rsidRDefault="004B369F" w:rsidP="004B3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BC7AB8" w:rsidRDefault="00BC7AB8" w:rsidP="00BC7A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C7AB8" w:rsidSect="00967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74B" w:rsidRDefault="0071374B" w:rsidP="009677EF">
      <w:pPr>
        <w:spacing w:after="0" w:line="240" w:lineRule="auto"/>
      </w:pPr>
      <w:r>
        <w:separator/>
      </w:r>
    </w:p>
  </w:endnote>
  <w:endnote w:type="continuationSeparator" w:id="0">
    <w:p w:rsidR="0071374B" w:rsidRDefault="0071374B" w:rsidP="0096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31" w:rsidRDefault="00C5483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31" w:rsidRDefault="00C5483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31" w:rsidRDefault="00C548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74B" w:rsidRDefault="0071374B" w:rsidP="009677EF">
      <w:pPr>
        <w:spacing w:after="0" w:line="240" w:lineRule="auto"/>
      </w:pPr>
      <w:r>
        <w:separator/>
      </w:r>
    </w:p>
  </w:footnote>
  <w:footnote w:type="continuationSeparator" w:id="0">
    <w:p w:rsidR="0071374B" w:rsidRDefault="0071374B" w:rsidP="00967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31" w:rsidRDefault="00C5483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6460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677EF" w:rsidRPr="00C54831" w:rsidRDefault="009677EF">
        <w:pPr>
          <w:pStyle w:val="a8"/>
          <w:jc w:val="center"/>
          <w:rPr>
            <w:rFonts w:ascii="Times New Roman" w:hAnsi="Times New Roman"/>
            <w:sz w:val="28"/>
          </w:rPr>
        </w:pPr>
        <w:r w:rsidRPr="00C54831">
          <w:rPr>
            <w:rFonts w:ascii="Times New Roman" w:hAnsi="Times New Roman"/>
            <w:sz w:val="28"/>
          </w:rPr>
          <w:fldChar w:fldCharType="begin"/>
        </w:r>
        <w:r w:rsidRPr="00C54831">
          <w:rPr>
            <w:rFonts w:ascii="Times New Roman" w:hAnsi="Times New Roman"/>
            <w:sz w:val="28"/>
          </w:rPr>
          <w:instrText>PAGE   \* MERGEFORMAT</w:instrText>
        </w:r>
        <w:r w:rsidRPr="00C54831">
          <w:rPr>
            <w:rFonts w:ascii="Times New Roman" w:hAnsi="Times New Roman"/>
            <w:sz w:val="28"/>
          </w:rPr>
          <w:fldChar w:fldCharType="separate"/>
        </w:r>
        <w:r w:rsidR="00BD5571">
          <w:rPr>
            <w:rFonts w:ascii="Times New Roman" w:hAnsi="Times New Roman"/>
            <w:noProof/>
            <w:sz w:val="28"/>
          </w:rPr>
          <w:t>2</w:t>
        </w:r>
        <w:r w:rsidRPr="00C54831">
          <w:rPr>
            <w:rFonts w:ascii="Times New Roman" w:hAnsi="Times New Roman"/>
            <w:sz w:val="28"/>
          </w:rPr>
          <w:fldChar w:fldCharType="end"/>
        </w:r>
      </w:p>
    </w:sdtContent>
  </w:sdt>
  <w:p w:rsidR="009677EF" w:rsidRDefault="009677E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31" w:rsidRDefault="00C548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72CB"/>
    <w:multiLevelType w:val="hybridMultilevel"/>
    <w:tmpl w:val="91C0F13E"/>
    <w:lvl w:ilvl="0" w:tplc="A1CE02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791667"/>
    <w:multiLevelType w:val="hybridMultilevel"/>
    <w:tmpl w:val="07BE4684"/>
    <w:lvl w:ilvl="0" w:tplc="ED267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979795E"/>
    <w:multiLevelType w:val="hybridMultilevel"/>
    <w:tmpl w:val="2AEC1A1C"/>
    <w:lvl w:ilvl="0" w:tplc="84C874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D545CDC"/>
    <w:multiLevelType w:val="hybridMultilevel"/>
    <w:tmpl w:val="9C504300"/>
    <w:lvl w:ilvl="0" w:tplc="AA74B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4B"/>
    <w:rsid w:val="00071CCC"/>
    <w:rsid w:val="000750B7"/>
    <w:rsid w:val="000A04D7"/>
    <w:rsid w:val="000A77CA"/>
    <w:rsid w:val="000E758D"/>
    <w:rsid w:val="000F15F2"/>
    <w:rsid w:val="00102E88"/>
    <w:rsid w:val="00110005"/>
    <w:rsid w:val="00123AE7"/>
    <w:rsid w:val="00125C43"/>
    <w:rsid w:val="00141CED"/>
    <w:rsid w:val="00171854"/>
    <w:rsid w:val="00180EAF"/>
    <w:rsid w:val="001825AC"/>
    <w:rsid w:val="001B4456"/>
    <w:rsid w:val="001C2DE6"/>
    <w:rsid w:val="001E142C"/>
    <w:rsid w:val="001E7D19"/>
    <w:rsid w:val="001F1BDB"/>
    <w:rsid w:val="002241AB"/>
    <w:rsid w:val="00244DBD"/>
    <w:rsid w:val="002648BA"/>
    <w:rsid w:val="00283192"/>
    <w:rsid w:val="002833D4"/>
    <w:rsid w:val="0029675C"/>
    <w:rsid w:val="002A0401"/>
    <w:rsid w:val="002C7B31"/>
    <w:rsid w:val="002F0064"/>
    <w:rsid w:val="00303D22"/>
    <w:rsid w:val="00320E50"/>
    <w:rsid w:val="00334837"/>
    <w:rsid w:val="00350357"/>
    <w:rsid w:val="00394F1F"/>
    <w:rsid w:val="003A7ECE"/>
    <w:rsid w:val="003B6E75"/>
    <w:rsid w:val="003C4DAE"/>
    <w:rsid w:val="003D341A"/>
    <w:rsid w:val="003E0EA9"/>
    <w:rsid w:val="003E17FA"/>
    <w:rsid w:val="003F07FC"/>
    <w:rsid w:val="003F52BA"/>
    <w:rsid w:val="003F701E"/>
    <w:rsid w:val="00403162"/>
    <w:rsid w:val="00414C96"/>
    <w:rsid w:val="0043421E"/>
    <w:rsid w:val="00485E8D"/>
    <w:rsid w:val="004A2C99"/>
    <w:rsid w:val="004B369F"/>
    <w:rsid w:val="004F5F8C"/>
    <w:rsid w:val="005120AB"/>
    <w:rsid w:val="00531BED"/>
    <w:rsid w:val="00537C90"/>
    <w:rsid w:val="0054304B"/>
    <w:rsid w:val="005650CB"/>
    <w:rsid w:val="005861BA"/>
    <w:rsid w:val="00597D08"/>
    <w:rsid w:val="005C7A84"/>
    <w:rsid w:val="005F3FD9"/>
    <w:rsid w:val="00615209"/>
    <w:rsid w:val="00680800"/>
    <w:rsid w:val="006849D1"/>
    <w:rsid w:val="00694525"/>
    <w:rsid w:val="006A78D5"/>
    <w:rsid w:val="006B1476"/>
    <w:rsid w:val="006B5BE2"/>
    <w:rsid w:val="006D3886"/>
    <w:rsid w:val="006E3192"/>
    <w:rsid w:val="006E40D0"/>
    <w:rsid w:val="0071374B"/>
    <w:rsid w:val="00732C4D"/>
    <w:rsid w:val="00736167"/>
    <w:rsid w:val="00736CE3"/>
    <w:rsid w:val="007A5AE2"/>
    <w:rsid w:val="00832D64"/>
    <w:rsid w:val="0083391A"/>
    <w:rsid w:val="0085114A"/>
    <w:rsid w:val="0087333E"/>
    <w:rsid w:val="008C50AC"/>
    <w:rsid w:val="008E1C3F"/>
    <w:rsid w:val="00911BF0"/>
    <w:rsid w:val="0094044D"/>
    <w:rsid w:val="009677EF"/>
    <w:rsid w:val="00972717"/>
    <w:rsid w:val="009808F5"/>
    <w:rsid w:val="009A4468"/>
    <w:rsid w:val="009B7050"/>
    <w:rsid w:val="009F7734"/>
    <w:rsid w:val="009F7AD3"/>
    <w:rsid w:val="00A2767B"/>
    <w:rsid w:val="00A31D01"/>
    <w:rsid w:val="00A41F22"/>
    <w:rsid w:val="00AA76AC"/>
    <w:rsid w:val="00AB169C"/>
    <w:rsid w:val="00AE28E0"/>
    <w:rsid w:val="00B0148C"/>
    <w:rsid w:val="00B0487F"/>
    <w:rsid w:val="00B06B7E"/>
    <w:rsid w:val="00B21ADE"/>
    <w:rsid w:val="00B27461"/>
    <w:rsid w:val="00B83906"/>
    <w:rsid w:val="00BC7AB8"/>
    <w:rsid w:val="00BD5571"/>
    <w:rsid w:val="00BE25C7"/>
    <w:rsid w:val="00BE41F2"/>
    <w:rsid w:val="00BE4EE0"/>
    <w:rsid w:val="00BF4085"/>
    <w:rsid w:val="00C04D67"/>
    <w:rsid w:val="00C25CD5"/>
    <w:rsid w:val="00C34DB9"/>
    <w:rsid w:val="00C37642"/>
    <w:rsid w:val="00C54831"/>
    <w:rsid w:val="00C74A59"/>
    <w:rsid w:val="00C87C81"/>
    <w:rsid w:val="00CA79E2"/>
    <w:rsid w:val="00D0757C"/>
    <w:rsid w:val="00D403DD"/>
    <w:rsid w:val="00DA375D"/>
    <w:rsid w:val="00DC003D"/>
    <w:rsid w:val="00DE7892"/>
    <w:rsid w:val="00E207D1"/>
    <w:rsid w:val="00E30156"/>
    <w:rsid w:val="00E377CA"/>
    <w:rsid w:val="00E50D57"/>
    <w:rsid w:val="00E87B0E"/>
    <w:rsid w:val="00EB347D"/>
    <w:rsid w:val="00EB51F5"/>
    <w:rsid w:val="00F32BD1"/>
    <w:rsid w:val="00F45C86"/>
    <w:rsid w:val="00F70C49"/>
    <w:rsid w:val="00F760A3"/>
    <w:rsid w:val="00FA3264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04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304B"/>
    <w:pPr>
      <w:ind w:left="720"/>
      <w:contextualSpacing/>
    </w:pPr>
  </w:style>
  <w:style w:type="character" w:customStyle="1" w:styleId="3">
    <w:name w:val="Основной текст (3)_"/>
    <w:link w:val="30"/>
    <w:locked/>
    <w:rsid w:val="00FA3264"/>
    <w:rPr>
      <w:b/>
      <w:bCs/>
      <w:sz w:val="27"/>
      <w:szCs w:val="27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rsid w:val="00FA3264"/>
    <w:pPr>
      <w:widowControl w:val="0"/>
      <w:shd w:val="clear" w:color="auto" w:fill="FFFFFF"/>
      <w:spacing w:before="780" w:after="60" w:line="240" w:lineRule="atLeast"/>
      <w:jc w:val="center"/>
    </w:pPr>
    <w:rPr>
      <w:rFonts w:ascii="Times New Roman" w:eastAsia="Times New Roman" w:hAnsi="Times New Roman"/>
      <w:b/>
      <w:bCs/>
      <w:sz w:val="27"/>
      <w:szCs w:val="27"/>
      <w:shd w:val="clear" w:color="auto" w:fill="FFFFFF"/>
      <w:lang w:eastAsia="ru-RU"/>
    </w:rPr>
  </w:style>
  <w:style w:type="character" w:customStyle="1" w:styleId="a4">
    <w:name w:val="Основной текст_"/>
    <w:link w:val="1"/>
    <w:locked/>
    <w:rsid w:val="00736167"/>
    <w:rPr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4"/>
    <w:rsid w:val="00736167"/>
    <w:pPr>
      <w:widowControl w:val="0"/>
      <w:shd w:val="clear" w:color="auto" w:fill="FFFFFF"/>
      <w:spacing w:before="360" w:after="0" w:line="322" w:lineRule="exact"/>
      <w:ind w:firstLine="800"/>
      <w:jc w:val="both"/>
    </w:pPr>
    <w:rPr>
      <w:rFonts w:ascii="Times New Roman" w:eastAsia="Times New Roman" w:hAnsi="Times New Roman"/>
      <w:sz w:val="20"/>
      <w:szCs w:val="20"/>
      <w:shd w:val="clear" w:color="auto" w:fill="FFFFFF"/>
      <w:lang w:eastAsia="ru-RU"/>
    </w:rPr>
  </w:style>
  <w:style w:type="table" w:styleId="a5">
    <w:name w:val="Table Grid"/>
    <w:basedOn w:val="a1"/>
    <w:rsid w:val="00244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03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3162"/>
    <w:rPr>
      <w:rFonts w:ascii="Tahoma" w:eastAsia="Calibr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967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77EF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967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9677E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04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304B"/>
    <w:pPr>
      <w:ind w:left="720"/>
      <w:contextualSpacing/>
    </w:pPr>
  </w:style>
  <w:style w:type="character" w:customStyle="1" w:styleId="3">
    <w:name w:val="Основной текст (3)_"/>
    <w:link w:val="30"/>
    <w:locked/>
    <w:rsid w:val="00FA3264"/>
    <w:rPr>
      <w:b/>
      <w:bCs/>
      <w:sz w:val="27"/>
      <w:szCs w:val="27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rsid w:val="00FA3264"/>
    <w:pPr>
      <w:widowControl w:val="0"/>
      <w:shd w:val="clear" w:color="auto" w:fill="FFFFFF"/>
      <w:spacing w:before="780" w:after="60" w:line="240" w:lineRule="atLeast"/>
      <w:jc w:val="center"/>
    </w:pPr>
    <w:rPr>
      <w:rFonts w:ascii="Times New Roman" w:eastAsia="Times New Roman" w:hAnsi="Times New Roman"/>
      <w:b/>
      <w:bCs/>
      <w:sz w:val="27"/>
      <w:szCs w:val="27"/>
      <w:shd w:val="clear" w:color="auto" w:fill="FFFFFF"/>
      <w:lang w:eastAsia="ru-RU"/>
    </w:rPr>
  </w:style>
  <w:style w:type="character" w:customStyle="1" w:styleId="a4">
    <w:name w:val="Основной текст_"/>
    <w:link w:val="1"/>
    <w:locked/>
    <w:rsid w:val="00736167"/>
    <w:rPr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4"/>
    <w:rsid w:val="00736167"/>
    <w:pPr>
      <w:widowControl w:val="0"/>
      <w:shd w:val="clear" w:color="auto" w:fill="FFFFFF"/>
      <w:spacing w:before="360" w:after="0" w:line="322" w:lineRule="exact"/>
      <w:ind w:firstLine="800"/>
      <w:jc w:val="both"/>
    </w:pPr>
    <w:rPr>
      <w:rFonts w:ascii="Times New Roman" w:eastAsia="Times New Roman" w:hAnsi="Times New Roman"/>
      <w:sz w:val="20"/>
      <w:szCs w:val="20"/>
      <w:shd w:val="clear" w:color="auto" w:fill="FFFFFF"/>
      <w:lang w:eastAsia="ru-RU"/>
    </w:rPr>
  </w:style>
  <w:style w:type="table" w:styleId="a5">
    <w:name w:val="Table Grid"/>
    <w:basedOn w:val="a1"/>
    <w:rsid w:val="00244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03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3162"/>
    <w:rPr>
      <w:rFonts w:ascii="Tahoma" w:eastAsia="Calibr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967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77EF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967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9677E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GolubevaMV</dc:creator>
  <cp:lastModifiedBy>Наталья Викторовна Узкая</cp:lastModifiedBy>
  <cp:revision>2</cp:revision>
  <cp:lastPrinted>2021-12-27T07:28:00Z</cp:lastPrinted>
  <dcterms:created xsi:type="dcterms:W3CDTF">2022-03-24T06:31:00Z</dcterms:created>
  <dcterms:modified xsi:type="dcterms:W3CDTF">2022-03-24T06:31:00Z</dcterms:modified>
</cp:coreProperties>
</file>